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5581" w14:textId="77777777" w:rsidR="00DF6828" w:rsidRPr="00243588" w:rsidRDefault="00DF6828">
      <w:pPr>
        <w:pStyle w:val="Default"/>
        <w:jc w:val="center"/>
        <w:rPr>
          <w:sz w:val="23"/>
          <w:szCs w:val="23"/>
        </w:rPr>
      </w:pPr>
      <w:r w:rsidRPr="00243588">
        <w:rPr>
          <w:b/>
          <w:bCs/>
          <w:sz w:val="23"/>
          <w:szCs w:val="23"/>
        </w:rPr>
        <w:t>DSF Athletic Booster Club</w:t>
      </w:r>
    </w:p>
    <w:p w14:paraId="0FD63731" w14:textId="77777777" w:rsidR="00DF6828" w:rsidRPr="00243588" w:rsidRDefault="00DF6828">
      <w:pPr>
        <w:pStyle w:val="Default"/>
        <w:jc w:val="center"/>
        <w:rPr>
          <w:sz w:val="23"/>
          <w:szCs w:val="23"/>
        </w:rPr>
      </w:pPr>
      <w:r w:rsidRPr="00243588">
        <w:rPr>
          <w:b/>
          <w:bCs/>
          <w:sz w:val="23"/>
          <w:szCs w:val="23"/>
        </w:rPr>
        <w:t>Team Rep Responsibilities</w:t>
      </w:r>
    </w:p>
    <w:p w14:paraId="28101A0F" w14:textId="77777777" w:rsidR="00DF6828" w:rsidRPr="00243588" w:rsidRDefault="00DF6828">
      <w:pPr>
        <w:pStyle w:val="Default"/>
        <w:rPr>
          <w:sz w:val="23"/>
          <w:szCs w:val="23"/>
        </w:rPr>
      </w:pPr>
    </w:p>
    <w:p w14:paraId="0CC48154" w14:textId="77777777" w:rsidR="00DF6828" w:rsidRPr="00243588" w:rsidRDefault="00DF6828">
      <w:pPr>
        <w:pStyle w:val="Default"/>
        <w:numPr>
          <w:ilvl w:val="0"/>
          <w:numId w:val="1"/>
        </w:numPr>
        <w:ind w:left="360"/>
        <w:rPr>
          <w:sz w:val="23"/>
          <w:szCs w:val="23"/>
        </w:rPr>
      </w:pPr>
      <w:r w:rsidRPr="00243588">
        <w:rPr>
          <w:sz w:val="23"/>
          <w:szCs w:val="23"/>
        </w:rPr>
        <w:t xml:space="preserve">Insure that your coach knows that you are the team representative to the Athletic Booster Club. Offer assistance to our coaches; they appreciate and need it. </w:t>
      </w:r>
    </w:p>
    <w:p w14:paraId="69A218C1" w14:textId="77777777" w:rsidR="00DF6828" w:rsidRPr="00243588" w:rsidRDefault="00DF6828">
      <w:pPr>
        <w:pStyle w:val="Default"/>
        <w:ind w:left="360"/>
        <w:rPr>
          <w:sz w:val="23"/>
          <w:szCs w:val="23"/>
        </w:rPr>
      </w:pPr>
    </w:p>
    <w:p w14:paraId="0A9C8885" w14:textId="77777777" w:rsidR="00DF6828" w:rsidRPr="00243588" w:rsidRDefault="00DF6828">
      <w:pPr>
        <w:pStyle w:val="Default"/>
        <w:numPr>
          <w:ilvl w:val="0"/>
          <w:numId w:val="1"/>
        </w:numPr>
        <w:ind w:left="360"/>
        <w:rPr>
          <w:sz w:val="23"/>
          <w:szCs w:val="23"/>
        </w:rPr>
      </w:pPr>
      <w:r w:rsidRPr="00243588">
        <w:rPr>
          <w:sz w:val="23"/>
          <w:szCs w:val="23"/>
        </w:rPr>
        <w:t xml:space="preserve">You are a voting member of the Booster Club board.  Your vote counts.  Please make every effort to attend Booster Club meetings, even during your team’s off-season, to represent your team’s interests and stay abreast of the latest events.  Meetings are generally held at 7:00 pm on the first Monday of the month in the school Library.  Meeting dates are posted on the Booster Club website, www.dsfathleticboosters.org.  </w:t>
      </w:r>
    </w:p>
    <w:p w14:paraId="322E1914" w14:textId="77777777" w:rsidR="00DF6828" w:rsidRPr="00243588" w:rsidRDefault="00DF6828">
      <w:pPr>
        <w:pStyle w:val="Default"/>
        <w:rPr>
          <w:sz w:val="23"/>
          <w:szCs w:val="23"/>
        </w:rPr>
      </w:pPr>
    </w:p>
    <w:p w14:paraId="2D84E809" w14:textId="77777777" w:rsidR="00DF6828" w:rsidRPr="00243588" w:rsidRDefault="00DF6828">
      <w:pPr>
        <w:pStyle w:val="Default"/>
        <w:numPr>
          <w:ilvl w:val="0"/>
          <w:numId w:val="1"/>
        </w:numPr>
        <w:ind w:left="360"/>
        <w:rPr>
          <w:b/>
          <w:bCs/>
          <w:sz w:val="23"/>
          <w:szCs w:val="23"/>
        </w:rPr>
      </w:pPr>
      <w:r w:rsidRPr="00243588">
        <w:rPr>
          <w:sz w:val="23"/>
          <w:szCs w:val="23"/>
        </w:rPr>
        <w:t>If you can’t make a Booster Club meeting during your team’s season, please email the Team Liaison a one</w:t>
      </w:r>
      <w:r w:rsidR="0046329B" w:rsidRPr="00243588">
        <w:rPr>
          <w:sz w:val="23"/>
          <w:szCs w:val="23"/>
        </w:rPr>
        <w:t>- or two-</w:t>
      </w:r>
      <w:r w:rsidRPr="00243588">
        <w:rPr>
          <w:sz w:val="23"/>
          <w:szCs w:val="23"/>
        </w:rPr>
        <w:t>sentence team update the week before each meeting.</w:t>
      </w:r>
    </w:p>
    <w:p w14:paraId="5EC67DF4" w14:textId="77777777" w:rsidR="00DF6828" w:rsidRPr="00243588" w:rsidRDefault="00DF6828">
      <w:pPr>
        <w:pStyle w:val="Default"/>
        <w:rPr>
          <w:b/>
          <w:bCs/>
          <w:sz w:val="23"/>
          <w:szCs w:val="23"/>
        </w:rPr>
      </w:pPr>
    </w:p>
    <w:p w14:paraId="7FDAEDED" w14:textId="77777777" w:rsidR="00DF6828" w:rsidRPr="00243588" w:rsidRDefault="00DF6828">
      <w:pPr>
        <w:pStyle w:val="Default"/>
        <w:numPr>
          <w:ilvl w:val="0"/>
          <w:numId w:val="1"/>
        </w:numPr>
        <w:ind w:left="360"/>
        <w:rPr>
          <w:sz w:val="23"/>
          <w:szCs w:val="23"/>
        </w:rPr>
      </w:pPr>
      <w:r w:rsidRPr="00243588">
        <w:rPr>
          <w:b/>
          <w:bCs/>
          <w:sz w:val="23"/>
          <w:szCs w:val="23"/>
        </w:rPr>
        <w:t xml:space="preserve">Football Concession Stand Duty: </w:t>
      </w:r>
      <w:r w:rsidRPr="00243588">
        <w:rPr>
          <w:sz w:val="23"/>
          <w:szCs w:val="23"/>
        </w:rPr>
        <w:t xml:space="preserve">Each JV and Varsity team must supply </w:t>
      </w:r>
      <w:r w:rsidRPr="00243588">
        <w:rPr>
          <w:b/>
          <w:bCs/>
          <w:sz w:val="23"/>
          <w:szCs w:val="23"/>
        </w:rPr>
        <w:t xml:space="preserve">5 </w:t>
      </w:r>
      <w:r w:rsidRPr="00243588">
        <w:rPr>
          <w:sz w:val="23"/>
          <w:szCs w:val="23"/>
        </w:rPr>
        <w:t>workers per TEAM (not per sport – i.e. JV supplies 5 workers and Varsity supplies 5 workers)</w:t>
      </w:r>
      <w:r w:rsidR="0046329B" w:rsidRPr="00243588">
        <w:rPr>
          <w:sz w:val="23"/>
          <w:szCs w:val="23"/>
        </w:rPr>
        <w:t>,</w:t>
      </w:r>
      <w:r w:rsidRPr="00243588">
        <w:rPr>
          <w:sz w:val="23"/>
          <w:szCs w:val="23"/>
        </w:rPr>
        <w:t xml:space="preserve"> and the Team Reps are asked to secure the volunteers. All workers must be over 18. </w:t>
      </w:r>
    </w:p>
    <w:p w14:paraId="0CE699B5" w14:textId="77777777" w:rsidR="00DF6828" w:rsidRPr="00243588" w:rsidRDefault="00DF6828">
      <w:pPr>
        <w:pStyle w:val="Default"/>
        <w:rPr>
          <w:rFonts w:cs="Calibri"/>
          <w:color w:val="auto"/>
          <w:sz w:val="23"/>
          <w:szCs w:val="23"/>
        </w:rPr>
      </w:pPr>
    </w:p>
    <w:p w14:paraId="6949EC73" w14:textId="527A28F4" w:rsidR="00DF6828" w:rsidRPr="00243588" w:rsidRDefault="00DF6828" w:rsidP="00243588">
      <w:pPr>
        <w:pStyle w:val="Default"/>
        <w:numPr>
          <w:ilvl w:val="0"/>
          <w:numId w:val="3"/>
        </w:numPr>
        <w:jc w:val="both"/>
        <w:rPr>
          <w:sz w:val="23"/>
          <w:szCs w:val="23"/>
        </w:rPr>
      </w:pPr>
      <w:r w:rsidRPr="00243588">
        <w:rPr>
          <w:sz w:val="23"/>
          <w:szCs w:val="23"/>
        </w:rPr>
        <w:t xml:space="preserve">For each team’s football concession stand shift: we need </w:t>
      </w:r>
      <w:r w:rsidRPr="00243588">
        <w:rPr>
          <w:b/>
          <w:bCs/>
          <w:sz w:val="23"/>
          <w:szCs w:val="23"/>
        </w:rPr>
        <w:t xml:space="preserve">1 </w:t>
      </w:r>
      <w:r w:rsidRPr="00243588">
        <w:rPr>
          <w:sz w:val="23"/>
          <w:szCs w:val="23"/>
        </w:rPr>
        <w:t xml:space="preserve">worker for the parking lot and </w:t>
      </w:r>
      <w:r w:rsidRPr="00243588">
        <w:rPr>
          <w:b/>
          <w:bCs/>
          <w:sz w:val="23"/>
          <w:szCs w:val="23"/>
        </w:rPr>
        <w:t xml:space="preserve">4 </w:t>
      </w:r>
      <w:r w:rsidRPr="00243588">
        <w:rPr>
          <w:sz w:val="23"/>
          <w:szCs w:val="23"/>
        </w:rPr>
        <w:t xml:space="preserve">workers for the concession stand. This is one of our primary means of financial support for all teams. </w:t>
      </w:r>
    </w:p>
    <w:p w14:paraId="3F28A40D" w14:textId="7601043B" w:rsidR="00DF6828" w:rsidRPr="00243588" w:rsidRDefault="00DF6828" w:rsidP="00243588">
      <w:pPr>
        <w:pStyle w:val="Default"/>
        <w:numPr>
          <w:ilvl w:val="0"/>
          <w:numId w:val="3"/>
        </w:numPr>
        <w:jc w:val="both"/>
        <w:rPr>
          <w:sz w:val="23"/>
          <w:szCs w:val="23"/>
        </w:rPr>
      </w:pPr>
      <w:r w:rsidRPr="00243588">
        <w:rPr>
          <w:sz w:val="23"/>
          <w:szCs w:val="23"/>
        </w:rPr>
        <w:t>The Concession Stand Duty schedule will be emailed to everyone the week of August 20.</w:t>
      </w:r>
    </w:p>
    <w:p w14:paraId="152A6D27" w14:textId="77777777" w:rsidR="00DF6828" w:rsidRPr="00243588" w:rsidRDefault="00DF6828" w:rsidP="00243588">
      <w:pPr>
        <w:pStyle w:val="Default"/>
        <w:numPr>
          <w:ilvl w:val="0"/>
          <w:numId w:val="3"/>
        </w:numPr>
        <w:jc w:val="both"/>
        <w:rPr>
          <w:sz w:val="23"/>
          <w:szCs w:val="23"/>
        </w:rPr>
      </w:pPr>
      <w:r w:rsidRPr="00243588">
        <w:rPr>
          <w:sz w:val="23"/>
          <w:szCs w:val="23"/>
        </w:rPr>
        <w:t>Please recruit volunteers now and email a list to the Football Concessions Volunteer Coordinator for the “gate list”.</w:t>
      </w:r>
    </w:p>
    <w:p w14:paraId="17AA3043" w14:textId="77777777" w:rsidR="00DF6828" w:rsidRPr="00243588" w:rsidRDefault="00DF6828">
      <w:pPr>
        <w:pStyle w:val="Default"/>
        <w:ind w:firstLine="360"/>
        <w:jc w:val="both"/>
        <w:rPr>
          <w:sz w:val="23"/>
          <w:szCs w:val="23"/>
        </w:rPr>
      </w:pPr>
    </w:p>
    <w:p w14:paraId="770A2B91" w14:textId="77777777" w:rsidR="00DF6828" w:rsidRPr="00243588" w:rsidRDefault="00DF6828">
      <w:pPr>
        <w:pStyle w:val="Default"/>
        <w:numPr>
          <w:ilvl w:val="0"/>
          <w:numId w:val="1"/>
        </w:numPr>
        <w:ind w:left="360"/>
        <w:rPr>
          <w:sz w:val="23"/>
          <w:szCs w:val="23"/>
        </w:rPr>
      </w:pPr>
      <w:r w:rsidRPr="00243588">
        <w:rPr>
          <w:sz w:val="23"/>
          <w:szCs w:val="23"/>
        </w:rPr>
        <w:t xml:space="preserve">Encourage 100% Booster Club membership from your team’s parents. </w:t>
      </w:r>
    </w:p>
    <w:p w14:paraId="5C36407A" w14:textId="77777777" w:rsidR="00DF6828" w:rsidRPr="00243588" w:rsidRDefault="00DF6828">
      <w:pPr>
        <w:pStyle w:val="Default"/>
        <w:ind w:left="360"/>
        <w:rPr>
          <w:sz w:val="23"/>
          <w:szCs w:val="23"/>
        </w:rPr>
      </w:pPr>
    </w:p>
    <w:p w14:paraId="28546A41" w14:textId="77777777" w:rsidR="00DF6828" w:rsidRPr="00243588" w:rsidRDefault="00DF6828">
      <w:pPr>
        <w:pStyle w:val="Default"/>
        <w:numPr>
          <w:ilvl w:val="0"/>
          <w:numId w:val="1"/>
        </w:numPr>
        <w:ind w:left="360"/>
        <w:rPr>
          <w:sz w:val="23"/>
          <w:szCs w:val="23"/>
        </w:rPr>
      </w:pPr>
      <w:r w:rsidRPr="00243588">
        <w:rPr>
          <w:sz w:val="23"/>
          <w:szCs w:val="23"/>
        </w:rPr>
        <w:t>Forward information from the Team Liaison regarding Booster Club activities, news, projects, etc.</w:t>
      </w:r>
      <w:r w:rsidR="0046329B" w:rsidRPr="00243588">
        <w:rPr>
          <w:sz w:val="23"/>
          <w:szCs w:val="23"/>
        </w:rPr>
        <w:t>,</w:t>
      </w:r>
      <w:r w:rsidRPr="00243588">
        <w:rPr>
          <w:sz w:val="23"/>
          <w:szCs w:val="23"/>
        </w:rPr>
        <w:t xml:space="preserve"> to your team parents. </w:t>
      </w:r>
    </w:p>
    <w:p w14:paraId="497D0299" w14:textId="77777777" w:rsidR="00DF6828" w:rsidRPr="00243588" w:rsidRDefault="00DF6828">
      <w:pPr>
        <w:pStyle w:val="Default"/>
        <w:rPr>
          <w:sz w:val="23"/>
          <w:szCs w:val="23"/>
        </w:rPr>
      </w:pPr>
    </w:p>
    <w:p w14:paraId="5BD99041" w14:textId="77777777" w:rsidR="00DF6828" w:rsidRPr="00243588" w:rsidRDefault="00DF6828">
      <w:pPr>
        <w:pStyle w:val="Default"/>
        <w:numPr>
          <w:ilvl w:val="0"/>
          <w:numId w:val="1"/>
        </w:numPr>
        <w:ind w:left="360"/>
        <w:rPr>
          <w:sz w:val="23"/>
          <w:szCs w:val="23"/>
        </w:rPr>
      </w:pPr>
      <w:r w:rsidRPr="00243588">
        <w:rPr>
          <w:sz w:val="23"/>
          <w:szCs w:val="23"/>
        </w:rPr>
        <w:t>Team Reps will focus on team activities and support. They will be called on to help with fundraising and Booster club activities as needed. Communication to Team Reps and coaches will come through the Team Liaison.</w:t>
      </w:r>
    </w:p>
    <w:p w14:paraId="4480044D" w14:textId="77777777" w:rsidR="00DF6828" w:rsidRPr="00243588" w:rsidRDefault="00DF6828">
      <w:pPr>
        <w:pStyle w:val="Default"/>
        <w:rPr>
          <w:sz w:val="23"/>
          <w:szCs w:val="23"/>
        </w:rPr>
      </w:pPr>
    </w:p>
    <w:p w14:paraId="7E31CD05" w14:textId="77777777" w:rsidR="00DF6828" w:rsidRPr="00243588" w:rsidRDefault="00DF6828">
      <w:pPr>
        <w:pStyle w:val="Default"/>
        <w:ind w:left="360" w:hanging="360"/>
        <w:rPr>
          <w:sz w:val="23"/>
          <w:szCs w:val="23"/>
        </w:rPr>
      </w:pPr>
      <w:r w:rsidRPr="00243588">
        <w:rPr>
          <w:sz w:val="23"/>
          <w:szCs w:val="23"/>
        </w:rPr>
        <w:t xml:space="preserve">8.  Recruit team parents for assistance with special projects as requested, such as assisting with refreshments for Sports Awards Programs, and assisting with special tournaments or events. Look for ways to involve all parents. </w:t>
      </w:r>
    </w:p>
    <w:p w14:paraId="57932ADB" w14:textId="77777777" w:rsidR="00DF6828" w:rsidRPr="00243588" w:rsidRDefault="00DF6828">
      <w:pPr>
        <w:pStyle w:val="Default"/>
        <w:ind w:left="360" w:hanging="360"/>
        <w:rPr>
          <w:sz w:val="23"/>
          <w:szCs w:val="23"/>
        </w:rPr>
      </w:pPr>
    </w:p>
    <w:p w14:paraId="43DFFF15" w14:textId="77777777" w:rsidR="00DF6828" w:rsidRPr="00243588" w:rsidRDefault="00DF6828">
      <w:pPr>
        <w:pStyle w:val="Default"/>
        <w:ind w:left="360" w:hanging="360"/>
        <w:rPr>
          <w:sz w:val="23"/>
          <w:szCs w:val="23"/>
        </w:rPr>
      </w:pPr>
      <w:r w:rsidRPr="00243588">
        <w:rPr>
          <w:sz w:val="23"/>
          <w:szCs w:val="23"/>
        </w:rPr>
        <w:t xml:space="preserve">9.  Take the lead on finding your replacement for next year before your season ends. We will help if you hit a roadblock. </w:t>
      </w:r>
    </w:p>
    <w:p w14:paraId="03499536" w14:textId="77777777" w:rsidR="00DF6828" w:rsidRPr="00243588" w:rsidRDefault="00DF6828">
      <w:pPr>
        <w:rPr>
          <w:rFonts w:ascii="Arial" w:hAnsi="Arial" w:cs="Times New Roman"/>
        </w:rPr>
      </w:pPr>
      <w:bookmarkStart w:id="0" w:name="_GoBack"/>
      <w:bookmarkEnd w:id="0"/>
    </w:p>
    <w:sectPr w:rsidR="00DF6828" w:rsidRPr="00243588" w:rsidSect="00DF6828">
      <w:footerReference w:type="default" r:id="rId8"/>
      <w:pgSz w:w="12240" w:h="16340"/>
      <w:pgMar w:top="1861" w:right="873" w:bottom="800" w:left="118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2E64" w14:textId="77777777" w:rsidR="00204DF8" w:rsidRDefault="00204DF8" w:rsidP="00204DF8">
      <w:pPr>
        <w:spacing w:after="0" w:line="240" w:lineRule="auto"/>
      </w:pPr>
      <w:r>
        <w:separator/>
      </w:r>
    </w:p>
  </w:endnote>
  <w:endnote w:type="continuationSeparator" w:id="0">
    <w:p w14:paraId="7C07D757" w14:textId="77777777" w:rsidR="00204DF8" w:rsidRDefault="00204DF8" w:rsidP="0020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F800" w14:textId="3E6B0D81" w:rsidR="00204DF8" w:rsidRPr="00204DF8" w:rsidRDefault="00204DF8">
    <w:pPr>
      <w:pStyle w:val="Footer"/>
      <w:rPr>
        <w:rFonts w:ascii="Arial" w:hAnsi="Arial"/>
        <w:sz w:val="18"/>
        <w:szCs w:val="18"/>
      </w:rPr>
    </w:pPr>
    <w:r w:rsidRPr="00204DF8">
      <w:rPr>
        <w:rFonts w:ascii="Arial" w:hAnsi="Arial"/>
        <w:sz w:val="18"/>
        <w:szCs w:val="18"/>
      </w:rPr>
      <w:t>Revised August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28ADC" w14:textId="77777777" w:rsidR="00204DF8" w:rsidRDefault="00204DF8" w:rsidP="00204DF8">
      <w:pPr>
        <w:spacing w:after="0" w:line="240" w:lineRule="auto"/>
      </w:pPr>
      <w:r>
        <w:separator/>
      </w:r>
    </w:p>
  </w:footnote>
  <w:footnote w:type="continuationSeparator" w:id="0">
    <w:p w14:paraId="0CDECEDB" w14:textId="77777777" w:rsidR="00204DF8" w:rsidRDefault="00204DF8" w:rsidP="00204D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B2D"/>
    <w:multiLevelType w:val="hybridMultilevel"/>
    <w:tmpl w:val="E3E20930"/>
    <w:lvl w:ilvl="0" w:tplc="F422509C">
      <w:start w:val="1"/>
      <w:numFmt w:val="decimal"/>
      <w:lvlText w:val="%1."/>
      <w:lvlJc w:val="left"/>
      <w:pPr>
        <w:ind w:left="720" w:hanging="360"/>
      </w:pPr>
      <w:rPr>
        <w:rFonts w:ascii="Arial" w:hAnsi="Arial"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58F73B0B"/>
    <w:multiLevelType w:val="hybridMultilevel"/>
    <w:tmpl w:val="F05A528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78BB6D40"/>
    <w:multiLevelType w:val="hybridMultilevel"/>
    <w:tmpl w:val="1C8EC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28"/>
    <w:rsid w:val="00204DF8"/>
    <w:rsid w:val="00243588"/>
    <w:rsid w:val="002B6AA8"/>
    <w:rsid w:val="0046329B"/>
    <w:rsid w:val="00BB52D2"/>
    <w:rsid w:val="00DF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70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204D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4DF8"/>
    <w:rPr>
      <w:rFonts w:ascii="Calibri" w:hAnsi="Calibri" w:cs="Calibri"/>
    </w:rPr>
  </w:style>
  <w:style w:type="paragraph" w:styleId="Footer">
    <w:name w:val="footer"/>
    <w:basedOn w:val="Normal"/>
    <w:link w:val="FooterChar"/>
    <w:uiPriority w:val="99"/>
    <w:unhideWhenUsed/>
    <w:rsid w:val="00204D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4DF8"/>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204D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4DF8"/>
    <w:rPr>
      <w:rFonts w:ascii="Calibri" w:hAnsi="Calibri" w:cs="Calibri"/>
    </w:rPr>
  </w:style>
  <w:style w:type="paragraph" w:styleId="Footer">
    <w:name w:val="footer"/>
    <w:basedOn w:val="Normal"/>
    <w:link w:val="FooterChar"/>
    <w:uiPriority w:val="99"/>
    <w:unhideWhenUsed/>
    <w:rsid w:val="00204D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4DF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Macintosh Word</Application>
  <DocSecurity>0</DocSecurity>
  <Lines>15</Lines>
  <Paragraphs>4</Paragraphs>
  <ScaleCrop>false</ScaleCrop>
  <Company>Brandywine Realty Trust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DSF Athletic Booster Club</dc:title>
  <dc:subject/>
  <dc:creator>Leon Shadowen</dc:creator>
  <cp:keywords/>
  <dc:description/>
  <cp:lastModifiedBy>Beth Stephens</cp:lastModifiedBy>
  <cp:revision>5</cp:revision>
  <dcterms:created xsi:type="dcterms:W3CDTF">2016-08-30T21:52:00Z</dcterms:created>
  <dcterms:modified xsi:type="dcterms:W3CDTF">2016-08-30T21:56:00Z</dcterms:modified>
</cp:coreProperties>
</file>